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5A" w:rsidRDefault="00B34A5A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Музыкант играл на скрипке,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в глаза ему глядел.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не то, чтоб любопытствовал,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по небу летел.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не то, чтобы от скуки,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надеялся понять,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Как умеют эти руки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ти звуки извлекать.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 какой-то деревяшки,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 каких-то грубых жил,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 какой-то там фантазии,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Которой он служил.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еще ведь надо в душу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нам проникнуть и поджечь.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Отчего ж с ней церемониться,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Чего ее беречь.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Я помню вальса звук прелестный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помню вальса звук прелестный—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есенней ночью, в поздний час,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Его пел голос неизвестный,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песня чудная лилась.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Да, то был вальс, прелестный, томный,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Да, то был дивный вальс.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Теперь зима, и те же ели,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Покрыты сумраком, стоят,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под окном шумят метели,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звуки вальса не звучат...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Где ж этот вальс, старинный, томный,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Где ж этот дивный вальс?!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Баллада о пианисте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огда его били фашисты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концлагере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ухмылялись: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«Попался...» —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 прятал одно —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свои руки костлявые,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только бы не по пальцам.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Потом его вызвал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 себе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вертухай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—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фашистик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розовый,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чистый: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«Дадим инструмент...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для начальства сыграй...» —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он процедил: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«Разучился...».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Музыка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Когда и правая и левая рука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Чрез волшебство поют на клавишах двухцветных,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звездною росой обрызгана тоска,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колокольчики журчат в мечтах рассветных, 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Тогда священна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ты,-ты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одна из нас,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ты, как солнца луч в движении тумана,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голос сердца ты, и листьев ты рассказ,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в роще дремлющей идущая Диана.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Всего острей поет в тебе одна струна 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Чрез грёзу Шумана и зыбкий стон Шопена.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Безумие луны! И вся ты - как луна,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Когда вскипит волна, но падает, как пена.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Смычок и струны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акой тяжелый, темный бред!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Как эти выси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мутно-лунны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Касаться скрипки столько лет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 узнать при свете струны!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Кому ж нас надо? Кто зажег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 желтых лика, два унылых...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вдруг почувствовал смычок,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Что кто-то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взял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кто-то слил их.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"О, как давно! Сквозь эту тьму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кажи одно: ты та ли, та ли?"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струны ластились к нему,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Звеня, но, ластясь, трепетали.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"Не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правда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ль, больше никогда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Мы не расстанемся? довольно?.."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скрипка отвечала да,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 сердцу скрипки было больно.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Смычок все понял, он затих,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в скрипке эхо все держалось...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было мукою для них,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 людям музыкой казалось.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 человек не погасил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Д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 утра свеч... И струны пели...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Лишь солнце их нашло без сил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черном бархате постели.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Мандельштам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 Паганини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длиннопалым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Бегут цыганскою гурьбой 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Кто с чохом чех, кто с польским балом,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кто с венгерской немчурой.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Девчонка, выскочка, гордячка,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Чей звук широк, как Енисей,-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Утешь меня игрой своей: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 голове твоей, полячка,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Марины Мнишек холм кудрей,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Смычок твой мнителен, скрипачка.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Утешь меня Шопеном чалым,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Серьезным Брамсом, нет, постой: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Парижем мощно-одичалым,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Мучным и потным карнавалом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ль брагой Вены молодой -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Вертлявой, в дирижерских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фрачках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дунайских фейерверках, скачках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вальс из гроба в колыбель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Переливающей, как хмель.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Играй же на разрыв аорты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кошачьей головой во рту,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Три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чорта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было - ты четвертый,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Последний чудный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чорт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цвету.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Сумасшедший шарманщик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аждый день под окошком он заводит шарманку.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Монотонно и сонно он поет об одном.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Плачет старое небо, мочит дождь обезьянку,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Пожилую актрису с утомленным лицом.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 усталый паяц, ты смешной балаганщик,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 обнаженной душой ты не знаешь стыда.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Замолчи, замолчи, замолчи, сумасшедший шарманщик,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Мои песни мне надо забыть навсегда, навсегда!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Мчится бешеный шар и летит в бесконечность,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смешные букашки облепили его,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Бьются, вьются, жужжат, и с расчетом на вечность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счезают, как дым, не узнав ничего.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 высоко вверху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Время—старый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обманщик,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Как пылинки с цветов, с них сдувает года...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Замолчи, замолчи, замолчи, сумасшедший шарманщик,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Этой песни нам лучше не знать никогда, никогда!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Мы—осенние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листья, нас бурей сорвало.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Нас всё гонят и гонят ветров табуны.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Кто же нас успокоит, бесконечно усталых,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Кто укажет нам путь в это царство весны?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Будет это пророк или просто обманщик,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в какой только рай нас погонят тогда?..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Замолчи, замолчи, замолчи, сумасшедший шарманщик,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Эту песнь мы не сможем забыть никогда, никогда!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Закат ударил в окна красные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Закат ударил в окна красные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как по клавишам стуча,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Запел свои напевы страстные;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ветер с буйством скрипача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Уже мелодии ненастные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Готовил, ветвями стуча.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Симфония тоски и золота,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Огней и звуков слитый хор,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Казалась в миг иной расколота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такт, с певцом вступая в спор,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Выстукивал ударом молота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Незримый мощный дирижер.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 вал стучал в углы прибрежные,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Ломая скалы, дик и пьян;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всё: заката звуки нежные,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Сверканье ветра, и фонтан,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Лепечущий рассказы снежные,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Крыл гулким стуком Океан!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Музыка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в музыку порой иду, как и океан,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Пленительный, опасный—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Чтоб устремить ладью сквозь морок и туман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звезде своей неясной.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парус и меня толкает ветер в грудь...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в темноте ненастной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ерез горбы валов прокладываю путь,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Влекомый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силой властной.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чувствую себя ристалищем страстей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Громады корабельной,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Смешением стихий, просторов и снастей,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Могучей колыбельной...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 никнут паруса, и в зеркале воды—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ы, лик моей беды.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Мазурка Шопена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акая участь нас постигла,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как повезло нам в этот час,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когда бегущая пластинка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одна лишь разделяла нас!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Сначала тоненько шипела,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как уж,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изъятый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из камней,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 очертания Шопена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приобретала всё слышней.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забирала круче, круче,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обещала: быть беде,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расходились эти круги,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как будто круги по воде.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тоненькая, как мензурка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внутри с водицей голубой,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стояла девочка-мазурка,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покачивая головой.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Как эта, с бедными плечами,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по-польски личиком бела,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разведала мои печали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на себя их приняла?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Она протягивала руки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исчезала вдалеке,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сосредоточив эти звуки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иглой исчерченном кружке.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Как начинал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Вивальди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Малыш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Вивальди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 папе подошел,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Взглянул на скрипку мастера игры,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Взял за руку и в класс его повел,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Хочу учиться я, играть как ты!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 песню я смогу придумать сам,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Такую, что взлетит до облаков,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медом потечет по небесам,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 будет ей преград, границ, оков!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Ее сыграют ангелы в раю,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примадонн почивших славный хор,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Легко-легко подхватит песнь мою,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Всем нотным правилам наперекор.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Под музыку закружится балет,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 балерин, котят и голубей…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точно знаю, лучше песни нет,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Той песни,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непридуманной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моей!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Отец, послушав сына, так решил: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Фантазии ему не занимать,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Талантов Бог парнишку не лишил,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Пойду-ка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научу его играть!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Виртуоз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Ц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арил на сцене виртуоз,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Струился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хАос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разных звуков,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 коже пробегал мороз,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От скорби тягостной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мУки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Вмиг ропот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тАинства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зловещий,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растрогал зал своей мольбой,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пел смычок о чем то вечном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 любовью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трепетной,тоской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Смеялась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скрипка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чуть визжа,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пчелы послышалось жужжанье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аккорды в воздухе кружась,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рождали тайные желанья...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Под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впечатл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автобиогр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повести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Никколо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Паганини.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</w:p>
    <w:p w:rsidR="00577CC6" w:rsidRDefault="00B34A5A"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Контрабас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Контрабас позабытый и старый,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 пылился в потертом футляре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Приглашен был без тени улыбки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Молодою красивою скрипкой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"Сказки Венского леса",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чуднозвучный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экстаз.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"Сказки Венского леса"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Исполнял симфоджаз.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 проникся мелодией сладкой,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 минуты блаженства так кратки...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Так подчас серость дней и ненастье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Нас влекут в сказку в поисках счастья.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Скрипка с юным красивым кларнетом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азвучала единым дуэтом,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затем, равнодушно, без боя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Уступила в "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piano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" гобою.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Контрабасово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сердце стучало,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 начнешь разве сказку сначала?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 найти в этой теме веселой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Места блюзу басового соло.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 с надеждой взирал на пюпитр.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Все же им пренебрег композитор,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Отобравший чудесные краски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его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несвершившейся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сказки.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Проживает в потертом футляре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Контрабас позабытый и старый,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Симфоджаз без басового звука,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Жизнь без сказки..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есносная скука.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Что такое песня?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 такое ноты?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 семь птенцов.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 такое ноты?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 трель скворцов,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 до рассвета соловьи в садах…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Ничего нет в мире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Музыки чудесней,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Потому что музыка у нас в сердцах!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 такое звуки?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За окном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метель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 такое звуки?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 весне капель,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 струны ливня, это первый гром!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Ничего нет в мире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Музыки чудесней,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Потому что музыка живёт во всём.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 такое песня?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Это верный друг.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Песня – это радость,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Звонкий смех вокруг,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Тысяча мелодий, голосов прибой…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Ничего нет в мире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Музыки чудесней,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Потому что музыка – всегда с тобой!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Ура! На тропке узенькой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стречаются порой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Стихотворенье с музыкой,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Как парочка весной…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той порой, сердечные,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Сливаются тогда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Они в понятья вечные,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Как – воздух, хлеб, вода.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Поют они чудеснее,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Звучат ещё светлей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став хорошей песнею –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Порадуют людей!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***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Нет на свете лучше инструмента: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Голоса, что музыкой живёт.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Нет для сердца лучшего момента,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Если хор возвышенно поёт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удто бы звучат органа трубы –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Тело так людей напряжено,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 святом о чём-то шепчут губы,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 с молитвою сопряжено.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Вознесётся голос, в небе тая,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Словно это ангелы поют,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летает звук, не улетая,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 и сам ты будто уж не тут!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Голос, голос, кто тебя не слышит,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Тот без крыльев на земле живёт: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Кажется, что это небо дышит,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Кажется, что даль тебя зовёт.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Звуки всё просторней, всё согласней,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Будто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наполняют паруса…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 не знаю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музыки прекрасней,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Чем людские эти голоса!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Источник: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hyperlink r:id="rId4" w:anchor="ixzz4VNaU2JBD" w:history="1">
        <w:r>
          <w:rPr>
            <w:rStyle w:val="a3"/>
            <w:rFonts w:ascii="Tahoma" w:hAnsi="Tahoma" w:cs="Tahoma"/>
            <w:color w:val="003399"/>
            <w:sz w:val="20"/>
            <w:szCs w:val="20"/>
          </w:rPr>
          <w:t>http://www.bugaga.ru/pozdravlenya/stihi/1146755547-stihi-o-muzyke-dlya-5-klassa.html#ixzz4VNaU2JBD</w:t>
        </w:r>
      </w:hyperlink>
    </w:p>
    <w:sectPr w:rsidR="00577CC6" w:rsidSect="0057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4A5A"/>
    <w:rsid w:val="00577CC6"/>
    <w:rsid w:val="00B3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A5A"/>
  </w:style>
  <w:style w:type="character" w:styleId="a3">
    <w:name w:val="Hyperlink"/>
    <w:basedOn w:val="a0"/>
    <w:uiPriority w:val="99"/>
    <w:semiHidden/>
    <w:unhideWhenUsed/>
    <w:rsid w:val="00B34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gaga.ru/pozdravlenya/stihi/1146755547-stihi-o-muzyke-dlya-5-klas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7724</Characters>
  <Application>Microsoft Office Word</Application>
  <DocSecurity>0</DocSecurity>
  <Lines>64</Lines>
  <Paragraphs>18</Paragraphs>
  <ScaleCrop>false</ScaleCrop>
  <Company>HP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2017-01-10T17:07:00Z</dcterms:created>
  <dcterms:modified xsi:type="dcterms:W3CDTF">2017-01-10T17:08:00Z</dcterms:modified>
</cp:coreProperties>
</file>