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55" w:rsidRDefault="002A6255" w:rsidP="002A625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2A6255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  <w:t xml:space="preserve">Урок музыки </w:t>
      </w:r>
    </w:p>
    <w:p w:rsidR="002A6255" w:rsidRDefault="002A6255" w:rsidP="002A625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2A6255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  <w:t>"Образы симфонической музыки"</w:t>
      </w:r>
    </w:p>
    <w:p w:rsidR="007B2AB4" w:rsidRPr="00F470C9" w:rsidRDefault="007B2AB4" w:rsidP="007B2AB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470C9">
        <w:rPr>
          <w:rFonts w:ascii="Times New Roman" w:hAnsi="Times New Roman"/>
          <w:b/>
          <w:sz w:val="28"/>
          <w:szCs w:val="28"/>
        </w:rPr>
        <w:t>Конспект урока музыки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b/>
          <w:sz w:val="28"/>
          <w:szCs w:val="28"/>
        </w:rPr>
        <w:t>Тема:</w:t>
      </w:r>
      <w:r w:rsidRPr="00F470C9">
        <w:rPr>
          <w:rFonts w:ascii="Times New Roman" w:hAnsi="Times New Roman"/>
          <w:sz w:val="28"/>
          <w:szCs w:val="28"/>
        </w:rPr>
        <w:t xml:space="preserve"> Образы симфонической музыки.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b/>
          <w:sz w:val="28"/>
          <w:szCs w:val="28"/>
        </w:rPr>
        <w:t>Цель:</w:t>
      </w:r>
      <w:r w:rsidRPr="00F470C9">
        <w:rPr>
          <w:rFonts w:ascii="Times New Roman" w:hAnsi="Times New Roman"/>
          <w:sz w:val="28"/>
          <w:szCs w:val="28"/>
        </w:rPr>
        <w:t xml:space="preserve"> На примере музыкальных иллюстраций Г. Свиридова к повести А.С. Пушкина «Метель» рассмотреть возможности симфонического оркестра в раскрытии образов литературного  произведения. 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470C9">
        <w:rPr>
          <w:rFonts w:ascii="Times New Roman" w:hAnsi="Times New Roman"/>
          <w:b/>
          <w:sz w:val="28"/>
          <w:szCs w:val="28"/>
        </w:rPr>
        <w:t>Задачи: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познакомиться с историей создания произведения;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посредством определения учащимися эстетических эмоций и способами их выражения, выявить признаки звучания и выразительность  музыкальных инструментов в симфоническом оркестре;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обратить внимание учащихся на форму произведения и приёмы развития музыки.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470C9">
        <w:rPr>
          <w:rFonts w:ascii="Times New Roman" w:hAnsi="Times New Roman"/>
          <w:b/>
          <w:sz w:val="28"/>
          <w:szCs w:val="28"/>
        </w:rPr>
        <w:t>Уметь: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проводить интонационно-образный анализ  музыкального произведения;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сопоставлять звучание инструментов в симфоническом оркестре.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470C9">
        <w:rPr>
          <w:rFonts w:ascii="Times New Roman" w:hAnsi="Times New Roman"/>
          <w:b/>
          <w:sz w:val="28"/>
          <w:szCs w:val="28"/>
        </w:rPr>
        <w:t>Знать: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композитора Г. Свиридова;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историю создания музыкального произведения;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музыкальные термины: сюита, музыкальные  иллюстрации;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средства художественной выразительности;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какими приёмами пользуется композитор для раскрытия образов литературного произведения симфоническим оркестром.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470C9">
        <w:rPr>
          <w:rFonts w:ascii="Times New Roman" w:hAnsi="Times New Roman"/>
          <w:b/>
          <w:sz w:val="28"/>
          <w:szCs w:val="28"/>
        </w:rPr>
        <w:t>Оборудование: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Компьютер, мультимедиа, музыкальный центр, фонотека, презентация.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470C9">
        <w:rPr>
          <w:rFonts w:ascii="Times New Roman" w:hAnsi="Times New Roman"/>
          <w:b/>
          <w:sz w:val="28"/>
          <w:szCs w:val="28"/>
        </w:rPr>
        <w:t>Музыкальный материал: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Пьеса «Тройка» из  музыкальных иллюстраций Г. Свиридова к повести А.С. Пушкина «Метель».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B2AB4" w:rsidRPr="00F470C9" w:rsidRDefault="007B2AB4" w:rsidP="007B2AB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470C9">
        <w:rPr>
          <w:rFonts w:ascii="Times New Roman" w:hAnsi="Times New Roman"/>
          <w:b/>
          <w:sz w:val="28"/>
          <w:szCs w:val="28"/>
        </w:rPr>
        <w:t>Ход урока: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470C9">
        <w:rPr>
          <w:rFonts w:ascii="Times New Roman" w:hAnsi="Times New Roman"/>
          <w:i/>
          <w:sz w:val="28"/>
          <w:szCs w:val="28"/>
        </w:rPr>
        <w:t>Организационный момент.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Здравствуйте, ребята! Я рада вновь видеть вас. Надеюсь, у вас  хорошее рабочее настроение. Давайте улыбнёмся друг другу и постараемся сохранить такое настроение в течени</w:t>
      </w:r>
      <w:proofErr w:type="gramStart"/>
      <w:r w:rsidRPr="00F470C9">
        <w:rPr>
          <w:rFonts w:ascii="Times New Roman" w:hAnsi="Times New Roman"/>
          <w:sz w:val="28"/>
          <w:szCs w:val="28"/>
        </w:rPr>
        <w:t>и</w:t>
      </w:r>
      <w:proofErr w:type="gramEnd"/>
      <w:r w:rsidRPr="00F470C9">
        <w:rPr>
          <w:rFonts w:ascii="Times New Roman" w:hAnsi="Times New Roman"/>
          <w:sz w:val="28"/>
          <w:szCs w:val="28"/>
        </w:rPr>
        <w:t xml:space="preserve"> всего урока. В результате совместных усилий, мы с вами  поставим и достигнем цели нашего урока.   Сегодня мы продолжаем постигать секреты музыки. Итак, вперёд! За свершениями!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470C9">
        <w:rPr>
          <w:rFonts w:ascii="Times New Roman" w:hAnsi="Times New Roman"/>
          <w:i/>
          <w:sz w:val="28"/>
          <w:szCs w:val="28"/>
        </w:rPr>
        <w:t>Слайд №1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lastRenderedPageBreak/>
        <w:t>- Ребята, перед вами портреты советского композитора Г. Свиридова и русского поэта и писателя А. С. Пушкина. Как вы думаете, что объединяет этих людей? (рассуждения детей).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 xml:space="preserve">- Понятно, что они </w:t>
      </w:r>
      <w:proofErr w:type="gramStart"/>
      <w:r w:rsidRPr="00F470C9">
        <w:rPr>
          <w:rFonts w:ascii="Times New Roman" w:hAnsi="Times New Roman"/>
          <w:sz w:val="28"/>
          <w:szCs w:val="28"/>
        </w:rPr>
        <w:t>создали</w:t>
      </w:r>
      <w:proofErr w:type="gramEnd"/>
      <w:r w:rsidRPr="00F470C9">
        <w:rPr>
          <w:rFonts w:ascii="Times New Roman" w:hAnsi="Times New Roman"/>
          <w:sz w:val="28"/>
          <w:szCs w:val="28"/>
        </w:rPr>
        <w:t xml:space="preserve"> что то совместно. Пушкин жил и творил в 19 веке, а Свиридов в веке 20-м. Значит, А.С. Пушкин сначала написал художественное произведение, а затем композитор Г. Свиридов создал музыкальное произведение.  А вот, что за  музыкальное произведение создал Свиридов, и какое художественное произведение А.С Пушкина было положено в основу, об этом я вам  </w:t>
      </w:r>
      <w:proofErr w:type="spellStart"/>
      <w:r w:rsidRPr="00F470C9">
        <w:rPr>
          <w:rFonts w:ascii="Times New Roman" w:hAnsi="Times New Roman"/>
          <w:sz w:val="28"/>
          <w:szCs w:val="28"/>
        </w:rPr>
        <w:t>кратенько</w:t>
      </w:r>
      <w:proofErr w:type="spellEnd"/>
      <w:r w:rsidRPr="00F470C9">
        <w:rPr>
          <w:rFonts w:ascii="Times New Roman" w:hAnsi="Times New Roman"/>
          <w:sz w:val="28"/>
          <w:szCs w:val="28"/>
        </w:rPr>
        <w:t xml:space="preserve"> расскажу. 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470C9">
        <w:rPr>
          <w:rFonts w:ascii="Times New Roman" w:hAnsi="Times New Roman"/>
          <w:i/>
          <w:sz w:val="28"/>
          <w:szCs w:val="28"/>
        </w:rPr>
        <w:t>Слайд №2.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В 1094 году к Г.В. Свиридову обратился известный в то время артист и кинорежиссёр В. Басов, приступивший к съёмкам кинофильма «Метель» по пушкинской повести.  Г. Свиридов сочинял только музыку текстовую. Какие  жанры текстовой музыки вы знаете? (ответы детей)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 xml:space="preserve">- Правильно: песня, романсы, арии, кантаты.  А он писал романсы и песни. Но очень любил работать для театра и кино. Эта работа давала ему возможность воплощения конкретных образов и ситуаций в музыкальных произведениях. 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470C9">
        <w:rPr>
          <w:rFonts w:ascii="Times New Roman" w:hAnsi="Times New Roman"/>
          <w:i/>
          <w:sz w:val="28"/>
          <w:szCs w:val="28"/>
        </w:rPr>
        <w:t>Слайд №3.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А сейчас отправимся в 1830г. (дети – «К   А.С. Пушкину?»)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Да, в золотую пору его творчества, названной позднее «Болдинской осенью». Как вы помните, эта пора дала невиданную россыпь гениальных произведений разных жанров, в том числе – прозаических, известных под общим названием «Повести Белкина».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470C9">
        <w:rPr>
          <w:rFonts w:ascii="Times New Roman" w:hAnsi="Times New Roman"/>
          <w:i/>
          <w:sz w:val="28"/>
          <w:szCs w:val="28"/>
        </w:rPr>
        <w:t>Слайд №4.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Образец великолепной лаконичной и ясной прозы «Метель»,  написанная в один день, представляет собой, в сущности, анекдот о провинциальной девице Марье Гавриловне, которая решила бежать из дома, что бы тайно обвенчаться со своим бедным и</w:t>
      </w:r>
      <w:proofErr w:type="gramStart"/>
      <w:r w:rsidRPr="00F470C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470C9">
        <w:rPr>
          <w:rFonts w:ascii="Times New Roman" w:hAnsi="Times New Roman"/>
          <w:sz w:val="28"/>
          <w:szCs w:val="28"/>
        </w:rPr>
        <w:t xml:space="preserve"> потому, неприемлемым для своих родителей избранником, и о том, как метель вмешалась в планы влюблённых и в результате полностью изменила судьбы 3-х человек.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470C9">
        <w:rPr>
          <w:rFonts w:ascii="Times New Roman" w:hAnsi="Times New Roman"/>
          <w:i/>
          <w:sz w:val="28"/>
          <w:szCs w:val="28"/>
        </w:rPr>
        <w:t>Слайд №5.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 xml:space="preserve">Г. Свиридова привлекла идея воссоздать в музыке образ провинциальной России. Но, ребята, его музыка лишена того оттенка иронии, который явно ощущается в повести. Он исходил из интонаций, бытовавших в начале </w:t>
      </w:r>
      <w:r w:rsidRPr="00F470C9">
        <w:rPr>
          <w:rFonts w:ascii="Times New Roman" w:hAnsi="Times New Roman"/>
          <w:sz w:val="28"/>
          <w:szCs w:val="28"/>
          <w:lang w:val="en-US"/>
        </w:rPr>
        <w:t>XIX</w:t>
      </w:r>
      <w:r w:rsidRPr="00F470C9">
        <w:rPr>
          <w:rFonts w:ascii="Times New Roman" w:hAnsi="Times New Roman"/>
          <w:sz w:val="28"/>
          <w:szCs w:val="28"/>
        </w:rPr>
        <w:t xml:space="preserve"> века: вальсовых, маршевых, романсовых, перезвона бубенцов, всегда висевших на дугах ямщицких лошадей. Но эти простые, подчас наивные интонации одухотворены им, использованы творчески, с особым, присущим только Свиридову, настроением. Музыка зазвучала, как ретроспектива давно ушедшей, но милой, привлекательной, вызывающей ностальгическое чувство, жизни. 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470C9">
        <w:rPr>
          <w:rFonts w:ascii="Times New Roman" w:hAnsi="Times New Roman"/>
          <w:i/>
          <w:sz w:val="28"/>
          <w:szCs w:val="28"/>
        </w:rPr>
        <w:t>Слайд №6.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 xml:space="preserve">-  А теперь главный вопрос на данном этапе: как образовался этот новый опус: музыкальные иллюстрации к повести А. С. Пушкина «Метель»? Не догадываетесь? Писал то он музыку для кинофильма, и тут вдруг единое </w:t>
      </w:r>
      <w:r w:rsidRPr="00F470C9">
        <w:rPr>
          <w:rFonts w:ascii="Times New Roman" w:hAnsi="Times New Roman"/>
          <w:sz w:val="28"/>
          <w:szCs w:val="28"/>
        </w:rPr>
        <w:lastRenderedPageBreak/>
        <w:t>музыкальное произведение, которое так интересно назвал  композитор</w:t>
      </w:r>
      <w:proofErr w:type="gramStart"/>
      <w:r w:rsidRPr="00F470C9">
        <w:rPr>
          <w:rFonts w:ascii="Times New Roman" w:hAnsi="Times New Roman"/>
          <w:sz w:val="28"/>
          <w:szCs w:val="28"/>
        </w:rPr>
        <w:t>.</w:t>
      </w:r>
      <w:proofErr w:type="gramEnd"/>
      <w:r w:rsidRPr="00F470C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470C9">
        <w:rPr>
          <w:rFonts w:ascii="Times New Roman" w:hAnsi="Times New Roman"/>
          <w:sz w:val="28"/>
          <w:szCs w:val="28"/>
        </w:rPr>
        <w:t>р</w:t>
      </w:r>
      <w:proofErr w:type="gramEnd"/>
      <w:r w:rsidRPr="00F470C9">
        <w:rPr>
          <w:rFonts w:ascii="Times New Roman" w:hAnsi="Times New Roman"/>
          <w:sz w:val="28"/>
          <w:szCs w:val="28"/>
        </w:rPr>
        <w:t>ассуждения детей)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И, действительно, из отдельных музыкальных эпизодов, созданных для кинофильма, композитор решил составить сюиту. Давайте вспомним, что такое «сюита»? (ответы детей)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470C9">
        <w:rPr>
          <w:rFonts w:ascii="Times New Roman" w:hAnsi="Times New Roman"/>
          <w:i/>
          <w:sz w:val="28"/>
          <w:szCs w:val="28"/>
        </w:rPr>
        <w:t>Слайд №7.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Так вот, её 9 номеров создали последовательный ряд, своего рода, иллюстраций к Пушкинской повести. Музыкальных иллюстраций… Ребята, давайте вспомним, что такое иллюстрации? (ответы детей)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 Правильно, это изображение того, что  было написано словами.  Художественная иллюстрация, это  картина, которую можно увидеть глазами. И, ответьте мне сами, что такое музыкальные иллюстрации (дети рассуждают и приходят к единому мнению)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Да, это картина, которую можно «увидеть» (услышать-представить) и прочувствовать сердцем.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ab/>
        <w:t>Итак, мы подошли вплотную к самой музыке Г. Свиридова к повести Пушкина  «Метель». И, если мы говорим об образах и о том, как музыка симфонического оркестра помогает их раскрыть, значит, тема нашего урока… помогите мне… (рассуждения детей)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Немного подкорректирую ваши  высказывания. Тема нашего урока -  «Образы симфонической музыки». Подумайте, какую цель мы сегодня должны поставить для себя, что бы раскрыть эту тему? (дети выдвигают свои гипотезы).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 В целом правильно. Только немного сформулировано не верно. Я вам помогу. Итак, цель нашего урока: Рассмотреть возможности симфонического оркестра в раскрытии образов литературного произведения.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А теперь вместе попробуем дать название первой иллюстрации</w:t>
      </w:r>
      <w:proofErr w:type="gramStart"/>
      <w:r w:rsidRPr="00F470C9">
        <w:rPr>
          <w:rFonts w:ascii="Times New Roman" w:hAnsi="Times New Roman"/>
          <w:sz w:val="28"/>
          <w:szCs w:val="28"/>
        </w:rPr>
        <w:t>.</w:t>
      </w:r>
      <w:proofErr w:type="gramEnd"/>
      <w:r w:rsidRPr="00F470C9">
        <w:rPr>
          <w:rFonts w:ascii="Times New Roman" w:hAnsi="Times New Roman"/>
          <w:sz w:val="28"/>
          <w:szCs w:val="28"/>
        </w:rPr>
        <w:t xml:space="preserve"> («</w:t>
      </w:r>
      <w:proofErr w:type="gramStart"/>
      <w:r w:rsidRPr="00F470C9">
        <w:rPr>
          <w:rFonts w:ascii="Times New Roman" w:hAnsi="Times New Roman"/>
          <w:sz w:val="28"/>
          <w:szCs w:val="28"/>
        </w:rPr>
        <w:t>в</w:t>
      </w:r>
      <w:proofErr w:type="gramEnd"/>
      <w:r w:rsidRPr="00F470C9">
        <w:rPr>
          <w:rFonts w:ascii="Times New Roman" w:hAnsi="Times New Roman"/>
          <w:sz w:val="28"/>
          <w:szCs w:val="28"/>
        </w:rPr>
        <w:t xml:space="preserve"> споре рождается истина…»)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Вот вы и пришли к общему мнению, что эту иллюстрацию можно назвать «Тройка и метель». И вы, ребята,  почти угадали название этой пьесы. Г. Свиридов назвал её – «Тройка».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470C9">
        <w:rPr>
          <w:rFonts w:ascii="Times New Roman" w:hAnsi="Times New Roman"/>
          <w:i/>
          <w:sz w:val="28"/>
          <w:szCs w:val="28"/>
        </w:rPr>
        <w:t>Слайд №8.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-Ребята, с помощью каких средств выразительности композитор создал образ этой пьесы под название «Тройка» (дети отвечают)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 Как вы думаете, ребята, в этой пьесе рассказывается только о капризах природы? (учащиеся рассуждают)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Да, не только… Вы говорите о чувствах тревоги, печали, раздолья</w:t>
      </w:r>
      <w:proofErr w:type="gramStart"/>
      <w:r w:rsidRPr="00F470C9">
        <w:rPr>
          <w:rFonts w:ascii="Times New Roman" w:hAnsi="Times New Roman"/>
          <w:sz w:val="28"/>
          <w:szCs w:val="28"/>
        </w:rPr>
        <w:t>…  А</w:t>
      </w:r>
      <w:proofErr w:type="gramEnd"/>
      <w:r w:rsidRPr="00F470C9">
        <w:rPr>
          <w:rFonts w:ascii="Times New Roman" w:hAnsi="Times New Roman"/>
          <w:sz w:val="28"/>
          <w:szCs w:val="28"/>
        </w:rPr>
        <w:t xml:space="preserve"> разве это не русская душа? У русского человека чувства почти всегда берут верх над рассудком. И виновница всех произошедших событий вовсе не метель, а именно эта черта характера. Ещё раз прослушаем эту пьесу и попытаемся определить,  как с помощью инструментов симфонического оркестра композитор раскрыл образ русской души и характер русского человека.  Вы чувствуете,  что мы приблизились вплотную к достижению нашей цели? Итак, слушаем пьесу «Тройка», комментируем вместе со мной,  </w:t>
      </w:r>
      <w:r w:rsidRPr="00F470C9">
        <w:rPr>
          <w:rFonts w:ascii="Times New Roman" w:hAnsi="Times New Roman"/>
          <w:sz w:val="28"/>
          <w:szCs w:val="28"/>
        </w:rPr>
        <w:lastRenderedPageBreak/>
        <w:t>какие инструменты звучат, как и для чего (звучит музыка, учитель комментирует, привлекая детей к выполнению поставленной цели).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 xml:space="preserve">-  Мощно, фортиссимо, как бы с полуслова, аккордами медной группы инструментов, сопровождаемой непрерывной дробью малого барабана, чёткими ударами бубна, тремоло литавр началась эта пьеса. </w:t>
      </w:r>
      <w:proofErr w:type="gramStart"/>
      <w:r w:rsidRPr="00F470C9">
        <w:rPr>
          <w:rFonts w:ascii="Times New Roman" w:hAnsi="Times New Roman"/>
          <w:sz w:val="28"/>
          <w:szCs w:val="28"/>
        </w:rPr>
        <w:t>Вступили струнные активными скачками в ритме барабанной дроби.</w:t>
      </w:r>
      <w:proofErr w:type="gramEnd"/>
      <w:r w:rsidRPr="00F470C9">
        <w:rPr>
          <w:rFonts w:ascii="Times New Roman" w:hAnsi="Times New Roman"/>
          <w:sz w:val="28"/>
          <w:szCs w:val="28"/>
        </w:rPr>
        <w:t xml:space="preserve"> Но вот музыка внезапно стихает до пианиссимо, остаётся только непрерывная дробь барабана, да вторящие ей аккорды струнных инструментов. Тройка мчится издалека!!! Сквозь метель!!! Сквозь пургу!!! И на их фоне возникает раздольная песня (соло гобоя), чисто русские широкие распевы. Вот она -  русская душа! Эта песня длится, переходит к кларнету, </w:t>
      </w:r>
      <w:proofErr w:type="spellStart"/>
      <w:r w:rsidRPr="00F470C9">
        <w:rPr>
          <w:rFonts w:ascii="Times New Roman" w:hAnsi="Times New Roman"/>
          <w:sz w:val="28"/>
          <w:szCs w:val="28"/>
        </w:rPr>
        <w:t>и</w:t>
      </w:r>
      <w:proofErr w:type="gramStart"/>
      <w:r w:rsidRPr="00F470C9">
        <w:rPr>
          <w:rFonts w:ascii="Times New Roman" w:hAnsi="Times New Roman"/>
          <w:sz w:val="28"/>
          <w:szCs w:val="28"/>
        </w:rPr>
        <w:t>,з</w:t>
      </w:r>
      <w:proofErr w:type="gramEnd"/>
      <w:r w:rsidRPr="00F470C9">
        <w:rPr>
          <w:rFonts w:ascii="Times New Roman" w:hAnsi="Times New Roman"/>
          <w:sz w:val="28"/>
          <w:szCs w:val="28"/>
        </w:rPr>
        <w:t>атем</w:t>
      </w:r>
      <w:proofErr w:type="spellEnd"/>
      <w:r w:rsidRPr="00F470C9">
        <w:rPr>
          <w:rFonts w:ascii="Times New Roman" w:hAnsi="Times New Roman"/>
          <w:sz w:val="28"/>
          <w:szCs w:val="28"/>
        </w:rPr>
        <w:t xml:space="preserve">, её подхватывает фагот , наконец, скрипки. Обвивается подголосками и достигает кульминации, в которой вновь вступает мощно группа со своими аккордами, воспринимаемыми как естественное продолжение привольной мелодии. </w:t>
      </w:r>
      <w:proofErr w:type="gramStart"/>
      <w:r w:rsidRPr="00F470C9">
        <w:rPr>
          <w:rFonts w:ascii="Times New Roman" w:hAnsi="Times New Roman"/>
          <w:sz w:val="28"/>
          <w:szCs w:val="28"/>
        </w:rPr>
        <w:t>Теперь обе темы звучат одновременно, но постепенно стихает – удаляется тройка, напев растворяется в восходящей мелодии арфы (музыка</w:t>
      </w:r>
      <w:proofErr w:type="gramEnd"/>
      <w:r w:rsidRPr="00F470C9">
        <w:rPr>
          <w:rFonts w:ascii="Times New Roman" w:hAnsi="Times New Roman"/>
          <w:sz w:val="28"/>
          <w:szCs w:val="28"/>
        </w:rPr>
        <w:t xml:space="preserve"> закончилась).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-  Какие вы молодцы, ребята! Вот как мы вместе  разобрали музыку  пьесы и выполнили цель нашего урока:  На примере музыкальной иллюстрации Г. Свиридова к повести А. С. Пушкина «Метель» рассмотреть возможности симфонического оркестра в раскрытии образов литературного произведения.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 xml:space="preserve">Ребята, скажите, на фортепиано или каком либо другом сольном </w:t>
      </w:r>
      <w:proofErr w:type="gramStart"/>
      <w:r w:rsidRPr="00F470C9">
        <w:rPr>
          <w:rFonts w:ascii="Times New Roman" w:hAnsi="Times New Roman"/>
          <w:sz w:val="28"/>
          <w:szCs w:val="28"/>
        </w:rPr>
        <w:t>инструменте</w:t>
      </w:r>
      <w:proofErr w:type="gramEnd"/>
      <w:r w:rsidRPr="00F470C9">
        <w:rPr>
          <w:rFonts w:ascii="Times New Roman" w:hAnsi="Times New Roman"/>
          <w:sz w:val="28"/>
          <w:szCs w:val="28"/>
        </w:rPr>
        <w:t xml:space="preserve"> возможно было бы так глубоко  раскрыть образ, как это представил нам симфонический оркестр? (ответы детей)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 xml:space="preserve">-  Правильно. В оркестре около 80-ти музыкальных инструментов, бывает и больше. У каждого инструмента свой тембр. Динамическое звучание  более мощное. И, соответственно,  исполнение пьесы симфоническим оркестром более выразительное. 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ab/>
        <w:t>Ну, что, ребята, справились мы  с вами с поставленной задачей? Конечно,  справились.</w:t>
      </w:r>
    </w:p>
    <w:p w:rsidR="007B2AB4" w:rsidRPr="00F470C9" w:rsidRDefault="007B2AB4" w:rsidP="007B2AB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470C9">
        <w:rPr>
          <w:rFonts w:ascii="Times New Roman" w:hAnsi="Times New Roman"/>
          <w:i/>
          <w:sz w:val="28"/>
          <w:szCs w:val="28"/>
        </w:rPr>
        <w:t>Рефлексия: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Что нового вы для себя узнали на этом уроке?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Какие открытия сделали для себя?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Вам было интересно?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А хотели бы вы узнать, какие дальше следуют пьесы в этой музыкальной иллюстрации Свиридова?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Сколько пьес нам осталось разобрать?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Нас ждут ещё открытия нового и прекрасного. Мы с вами будем  вальсировать, маршировать, сопереживать</w:t>
      </w:r>
      <w:proofErr w:type="gramStart"/>
      <w:r w:rsidRPr="00F470C9">
        <w:rPr>
          <w:rFonts w:ascii="Times New Roman" w:hAnsi="Times New Roman"/>
          <w:sz w:val="28"/>
          <w:szCs w:val="28"/>
        </w:rPr>
        <w:t>… Н</w:t>
      </w:r>
      <w:proofErr w:type="gramEnd"/>
      <w:r w:rsidRPr="00F470C9">
        <w:rPr>
          <w:rFonts w:ascii="Times New Roman" w:hAnsi="Times New Roman"/>
          <w:sz w:val="28"/>
          <w:szCs w:val="28"/>
        </w:rPr>
        <w:t xml:space="preserve">о это всё будет на следующем уроке. 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За  активную работу на уроке получают оценки…</w:t>
      </w:r>
    </w:p>
    <w:p w:rsidR="007B2AB4" w:rsidRPr="00F470C9" w:rsidRDefault="007B2AB4" w:rsidP="007B2AB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470C9">
        <w:rPr>
          <w:rFonts w:ascii="Times New Roman" w:hAnsi="Times New Roman"/>
          <w:sz w:val="28"/>
          <w:szCs w:val="28"/>
        </w:rPr>
        <w:t>А теперь всего доброго. До новых встреч!</w:t>
      </w:r>
    </w:p>
    <w:sectPr w:rsidR="007B2AB4" w:rsidRPr="00F470C9" w:rsidSect="00F4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74FBC"/>
    <w:multiLevelType w:val="multilevel"/>
    <w:tmpl w:val="2C6A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A6255"/>
    <w:rsid w:val="00061193"/>
    <w:rsid w:val="00253940"/>
    <w:rsid w:val="002A6255"/>
    <w:rsid w:val="007B2AB4"/>
    <w:rsid w:val="00F4661D"/>
    <w:rsid w:val="00F4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1D"/>
  </w:style>
  <w:style w:type="paragraph" w:styleId="1">
    <w:name w:val="heading 1"/>
    <w:basedOn w:val="a"/>
    <w:link w:val="10"/>
    <w:uiPriority w:val="9"/>
    <w:qFormat/>
    <w:rsid w:val="002A6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62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6255"/>
    <w:pPr>
      <w:spacing w:before="182" w:after="182" w:line="240" w:lineRule="auto"/>
      <w:ind w:left="182" w:righ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2A6255"/>
    <w:pPr>
      <w:spacing w:before="182" w:after="182" w:line="240" w:lineRule="auto"/>
      <w:ind w:left="182" w:righ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62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2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B2A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1346</Words>
  <Characters>7677</Characters>
  <Application>Microsoft Office Word</Application>
  <DocSecurity>0</DocSecurity>
  <Lines>63</Lines>
  <Paragraphs>18</Paragraphs>
  <ScaleCrop>false</ScaleCrop>
  <Company>HP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2015-03-05T17:43:00Z</dcterms:created>
  <dcterms:modified xsi:type="dcterms:W3CDTF">2015-03-05T18:07:00Z</dcterms:modified>
</cp:coreProperties>
</file>