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39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50"/>
          <w:szCs w:val="50"/>
        </w:rPr>
        <w:t xml:space="preserve">             </w:t>
      </w:r>
      <w:r w:rsidR="00B67E39" w:rsidRPr="004059E9">
        <w:rPr>
          <w:rFonts w:ascii="Times New Roman" w:eastAsia="Times New Roman" w:hAnsi="Times New Roman" w:cs="Times New Roman"/>
          <w:color w:val="000000"/>
          <w:sz w:val="40"/>
          <w:szCs w:val="40"/>
        </w:rPr>
        <w:t>Музыка в народном стиле</w:t>
      </w:r>
    </w:p>
    <w:p w:rsidR="004059E9" w:rsidRPr="004059E9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7E39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7D4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класс. 3 четверть.</w:t>
      </w:r>
    </w:p>
    <w:p w:rsidR="004059E9" w:rsidRPr="007D4DAC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7D4DAC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углубление в мир русской культуры с помощью русской народной и композиторской музыки в народном стиле.</w:t>
      </w:r>
    </w:p>
    <w:p w:rsidR="00B67E39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059E9" w:rsidRPr="007D4DAC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7D4DAC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AC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чувства патриотизма и любви к Родине средствами русской народной и композиторской музыки; воспитание исполнительской и </w:t>
      </w:r>
      <w:proofErr w:type="spellStart"/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слушательской</w:t>
      </w:r>
      <w:proofErr w:type="spellEnd"/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культуры.</w:t>
      </w:r>
    </w:p>
    <w:p w:rsidR="00B67E39" w:rsidRPr="007D4DAC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AC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вокальных навыков средствами ладовой сольмизации; развитие чувства метроритма в системе </w:t>
      </w:r>
      <w:proofErr w:type="gramStart"/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ритмической работы</w:t>
      </w:r>
      <w:proofErr w:type="gramEnd"/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>; развитие навыка устной речи, памяти, логического мышления, внимания.</w:t>
      </w:r>
    </w:p>
    <w:p w:rsidR="00B67E39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DAC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музыкой в народном стиле, созданной П.И.Чайковским, сравнение авторской музыки с плясовой "Светит месяц" с целью нахождения точек соприкосновения и общего начала. Закрепление навыка </w:t>
      </w:r>
      <w:proofErr w:type="gramStart"/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ритмической работы</w:t>
      </w:r>
      <w:proofErr w:type="gramEnd"/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405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ансамбле.</w:t>
      </w:r>
    </w:p>
    <w:p w:rsidR="004059E9" w:rsidRPr="007D4DAC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7D4DAC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материал к уроку:</w:t>
      </w:r>
    </w:p>
    <w:p w:rsidR="00B67E39" w:rsidRPr="007D4DAC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A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 месяц - русская народная плясовая (слушание и исполнение).</w:t>
      </w:r>
    </w:p>
    <w:p w:rsidR="00B67E39" w:rsidRPr="007D4DAC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AC">
        <w:rPr>
          <w:rFonts w:ascii="Times New Roman" w:hAnsi="Times New Roman" w:cs="Times New Roman"/>
          <w:color w:val="000000"/>
          <w:sz w:val="28"/>
          <w:szCs w:val="28"/>
        </w:rPr>
        <w:t>2. "</w:t>
      </w:r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>Камаринская" - из "Детского альбома" П.И.Чайковского (слушание).</w:t>
      </w:r>
    </w:p>
    <w:p w:rsidR="007D4DAC" w:rsidRDefault="007D4DAC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7E39" w:rsidRPr="007D4DAC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B67E39" w:rsidRPr="007D4DAC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7D4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Вступительная беседа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 Садитесь.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продолжаем разговор о русской народной музыке и народных инструментах, который начали на прошлых уроках. Вспомним рифмы о музыкальных инструментах</w:t>
      </w:r>
    </w:p>
    <w:p w:rsidR="007D4DAC" w:rsidRPr="00022E27" w:rsidRDefault="007D4DAC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AC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Пролетели утки -</w:t>
      </w:r>
      <w:r w:rsidR="004059E9"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уронили дудки. 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Пролетели гуси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уронили гусли.</w:t>
      </w:r>
      <w:r w:rsidR="004059E9"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</w:p>
    <w:p w:rsidR="004059E9" w:rsidRPr="00022E27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 верно. А что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оявилось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 народ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ая песня или композиторы на Руси?</w:t>
      </w:r>
    </w:p>
    <w:p w:rsidR="004059E9" w:rsidRPr="00022E27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</w:t>
      </w:r>
      <w:r w:rsidR="007D4DAC"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т, что с песней на Руси родились.</w:t>
      </w:r>
    </w:p>
    <w:p w:rsidR="004059E9" w:rsidRPr="00022E27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9E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Верно. И наша с вами сегодняшняя задача убедиться в этом. 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7D4DAC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022E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Вокально-ритмическая работа над фрагментом </w:t>
      </w:r>
      <w:proofErr w:type="gramStart"/>
      <w:r w:rsidRPr="00022E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плясовой</w:t>
      </w:r>
      <w:proofErr w:type="gramEnd"/>
      <w:r w:rsidRPr="00022E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"Светит месяц"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начнем мы, пожалуй, с того, что вспомним, </w:t>
      </w:r>
      <w:r w:rsidRPr="00022E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называются две разновидности русского танца, известные нам?</w:t>
      </w:r>
    </w:p>
    <w:p w:rsidR="003A54EC" w:rsidRPr="00022E27" w:rsidRDefault="00B67E39" w:rsidP="00B67E3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-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Хоровод и </w:t>
      </w:r>
      <w:proofErr w:type="gramStart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плясовая</w:t>
      </w:r>
      <w:proofErr w:type="gramEnd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они отличаются?</w:t>
      </w:r>
    </w:p>
    <w:p w:rsidR="004059E9" w:rsidRPr="00022E27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</w:t>
      </w:r>
      <w:r w:rsidRPr="00022E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Хоровод </w:t>
      </w:r>
      <w:proofErr w:type="gramStart"/>
      <w:r w:rsidRPr="00022E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-м</w:t>
      </w:r>
      <w:proofErr w:type="gramEnd"/>
      <w:r w:rsidRPr="00022E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едленный, плавный, лирический танец. 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«Во поле береза стояла»</w:t>
      </w:r>
    </w:p>
    <w:p w:rsidR="004059E9" w:rsidRPr="00022E27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gramStart"/>
      <w:r w:rsidRPr="00022E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Плясовая</w:t>
      </w:r>
      <w:proofErr w:type="gramEnd"/>
      <w:r w:rsidRPr="00022E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- подвижный, задорный, парный танец.</w:t>
      </w:r>
    </w:p>
    <w:p w:rsidR="004059E9" w:rsidRPr="00022E27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встретимся с одной из этих танцевальных разновидностей. А с какой - вы 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скажете сами в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работы.</w:t>
      </w:r>
    </w:p>
    <w:p w:rsidR="004059E9" w:rsidRPr="00022E27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мы начнем </w:t>
      </w:r>
      <w:proofErr w:type="gramStart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начала</w:t>
      </w:r>
      <w:proofErr w:type="gramEnd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Вспомните, с первого класса мы с вами говорим об основе музыки, которая важна так же как сердце для человека.</w:t>
      </w:r>
    </w:p>
    <w:p w:rsidR="004059E9" w:rsidRPr="00022E27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это?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Это ритм.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п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родолжаем с вами разбирать ритм 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танца.</w:t>
      </w:r>
    </w:p>
    <w:p w:rsidR="004059E9" w:rsidRPr="00022E27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AC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плясовой "Светит месяц"</w:t>
      </w:r>
      <w:proofErr w:type="gramStart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D4DAC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объединяемся в ансамбль и хлопаем, </w:t>
      </w:r>
      <w:proofErr w:type="gramStart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</w:t>
      </w:r>
      <w:proofErr w:type="gramEnd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ритм был правильный. 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E39" w:rsidRPr="00022E27" w:rsidRDefault="007D4DAC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</w:t>
      </w:r>
      <w:r w:rsidR="00B67E39"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ли придумать движения под музыку?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считаете, такое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ритмическое сопровождение более характерно для хоровода или </w:t>
      </w:r>
      <w:proofErr w:type="gramStart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плясовой? Почему?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gramStart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proofErr w:type="gramEnd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плясовой</w:t>
      </w:r>
      <w:proofErr w:type="gramEnd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т.к. ритм передает ощущение подвижного движения.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Хорошо. Дава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йте проверим ваши ощущения. Давайте вспомним мелодию, которую мы с вами разучивали и споем ее в сложном варианте: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названиями ступеней.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7D4DAC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мелодии плясовой "Светит месяц</w:t>
      </w:r>
      <w:r w:rsidR="00B67E3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теперь, когда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олоса готовы к 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поем эту же мелодию на слог "ДО" в характере. И определим: это мелодия </w:t>
      </w:r>
      <w:proofErr w:type="gramStart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плясовой</w:t>
      </w:r>
      <w:proofErr w:type="gramEnd"/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или хоровода.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мелодия плясовой</w:t>
      </w:r>
      <w:proofErr w:type="gramStart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7D4DAC"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proofErr w:type="gramEnd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 как...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 верно. Это мелодия и ритм русской народной плясовой "Светит месяц". И прозвучит она в исполнении оркест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ра русских народны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х инструментов</w:t>
      </w:r>
      <w:r w:rsidR="00022E27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ите известные вам русские инструмен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D4DAC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B67E39" w:rsidRPr="00022E27" w:rsidRDefault="00B67E39" w:rsidP="00B67E39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Балалайка, гармонь, гусли, свирель, бубен, трещ</w:t>
      </w:r>
      <w:r w:rsidR="004059E9" w:rsidRPr="00022E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022E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тки, ложки, свистульки...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слушания присо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нимся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оркестру: </w:t>
      </w:r>
      <w:proofErr w:type="gramStart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моей помощью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прохлопываем сложный вариант ритмического рисунка, а затем, когда я опущу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руки, вы 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изображаете игру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русских народных музыкальных инструментах.     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022E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Слушание плясовой "Светит месяц" с ритмопластическим сопровождением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ж, я рада, что вам удалось услышать такое разнообразие инструментов.</w:t>
      </w:r>
    </w:p>
    <w:p w:rsidR="004059E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 наше музыкальное путешествие. В первом полугодии мы знакомились с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екоторыми произведениями из музыкального альбома композитора...</w:t>
      </w:r>
      <w:proofErr w:type="gramStart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показывается портрет. Они называют имя композитора</w:t>
      </w:r>
    </w:p>
    <w:p w:rsidR="004059E9" w:rsidRPr="00022E27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67E3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E39"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"Детского альбома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П.</w:t>
      </w:r>
      <w:r w:rsidR="00B67E3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67E39"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 Чайковского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среди этих произведений нам встретились три танца разных народов. Вспомните их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2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назв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были Вальс, Полька и Кам</w:t>
      </w:r>
      <w:r w:rsidR="004059E9"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арин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ская.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9E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же из этих танцев родился в России? </w:t>
      </w:r>
    </w:p>
    <w:p w:rsidR="004059E9" w:rsidRPr="00022E27" w:rsidRDefault="00B67E39" w:rsidP="004059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9E9"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Камаринская.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Верно. И уже тогда я вам сказала, что эта музыка сочинена композитором в народном стиле.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означают слова "в народном стиле"? Как вы их понимаете?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значит, что композитор сочинил музыку, которая близка по стилю, настроению, характеру к русской народной. Какая-то народная тема может быть положена в основу произведения, но она композитором должна быть обработана, изменена.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ж, давайте, проверим, правильны ли ваши предположения.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Слушаем. И определяем: близка ли она по духу к народной музыке, которая звучит у нас на последних уроках. Если же </w:t>
      </w:r>
      <w:proofErr w:type="gramStart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близка</w:t>
      </w:r>
      <w:proofErr w:type="gramEnd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к какой разновидности русских танцев ее можно отнести: к плясовой или хороводу?      </w:t>
      </w:r>
    </w:p>
    <w:p w:rsidR="004059E9" w:rsidRPr="00022E27" w:rsidRDefault="004059E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022E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Слушание </w:t>
      </w:r>
      <w:r w:rsidR="004059E9" w:rsidRPr="00022E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"Камаринской" из "Детского </w:t>
      </w:r>
      <w:r w:rsidRPr="00022E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альбома" П.И.Чайковского.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 близка к русской плясовой.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gramStart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Согласна</w:t>
      </w:r>
      <w:proofErr w:type="gramEnd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вами. И мелодию "Камаринской" П.И.Чайковский не сам сочинил, а запи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 услышанную им народную тему.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как она близка к </w:t>
      </w:r>
      <w:proofErr w:type="gramStart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</w:t>
      </w:r>
      <w:proofErr w:type="gramEnd"/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плясовой!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Итак, мы с вами на уроке услышали два таких разных, и, одновременно, столь похожих музыкальных произведения. Назовите их.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Русская народная плясовая "Светит месяц " и "Камаринская</w:t>
      </w:r>
      <w:r w:rsidR="004059E9"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' из "Детского альбома " 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П. И. Чайковского.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они отличаются?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Плясовая </w:t>
      </w:r>
      <w:proofErr w:type="gramStart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-и</w:t>
      </w:r>
      <w:proofErr w:type="gramEnd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сконно народная музыка. Она звучала в исполнении </w:t>
      </w:r>
      <w:r w:rsidR="004059E9"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оркестра народных</w:t>
      </w:r>
      <w:r w:rsidR="004059E9"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инструментов.</w:t>
      </w: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"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Камаринская</w:t>
      </w:r>
      <w:proofErr w:type="gramStart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''</w:t>
      </w:r>
      <w:proofErr w:type="gramEnd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-это народная мелодия, обработанная композитором. И прозвучала она в фортепианном исполнении.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их тогда объединяет?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Pr="00022E27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4059E9"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Народное  происхождение</w:t>
      </w:r>
      <w:r w:rsidRPr="00022E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Принадлежность к одной танцевальной группе - </w:t>
      </w:r>
      <w:proofErr w:type="gramStart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плясовые</w:t>
      </w:r>
      <w:proofErr w:type="gramEnd"/>
      <w:r w:rsidRPr="00022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Характер, настроение, задор. Близость по духу русскому народу.</w:t>
      </w:r>
    </w:p>
    <w:p w:rsidR="00022E27" w:rsidRPr="00022E27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 верно! Вот вы и ответили на вопрос, поставленный в начале урока. Действитель</w:t>
      </w:r>
      <w:r w:rsidR="004059E9"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Руси люди с песней рождаются, живут и умирают. Впрочем, как и в любой другой стране. Главное, чтобы мы с вами не</w:t>
      </w:r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забывали - откуда мы родом и не теряли нашу культуру.</w:t>
      </w:r>
    </w:p>
    <w:p w:rsidR="00022E27" w:rsidRPr="007D4DAC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Default="00B67E39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большое за урок.</w:t>
      </w:r>
    </w:p>
    <w:p w:rsidR="00022E27" w:rsidRPr="007D4DAC" w:rsidRDefault="00022E27" w:rsidP="00B6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39" w:rsidRDefault="00B67E39" w:rsidP="00B67E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DAC">
        <w:rPr>
          <w:rFonts w:ascii="Times New Roman" w:eastAsia="Times New Roman" w:hAnsi="Times New Roman" w:cs="Times New Roman"/>
          <w:color w:val="000000"/>
          <w:sz w:val="28"/>
          <w:szCs w:val="28"/>
        </w:rPr>
        <w:t>До скорой встречи!</w:t>
      </w:r>
    </w:p>
    <w:p w:rsidR="004059E9" w:rsidRDefault="004059E9" w:rsidP="00B67E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9E9" w:rsidRDefault="004059E9" w:rsidP="00B67E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9E9" w:rsidRDefault="004059E9" w:rsidP="00B67E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9E9" w:rsidRDefault="004059E9" w:rsidP="00B67E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B67E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B67E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B67E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B67E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B67E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B67E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Pr="007168F3" w:rsidRDefault="00022E27" w:rsidP="00022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8F3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 общеобразовательное учреждение</w:t>
      </w:r>
    </w:p>
    <w:p w:rsidR="00022E27" w:rsidRPr="007168F3" w:rsidRDefault="00022E27" w:rsidP="00022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8F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</w:p>
    <w:p w:rsidR="00022E27" w:rsidRPr="007168F3" w:rsidRDefault="00022E27" w:rsidP="00022E2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8F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168F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168F3">
        <w:rPr>
          <w:rFonts w:ascii="Times New Roman" w:hAnsi="Times New Roman" w:cs="Times New Roman"/>
          <w:sz w:val="28"/>
          <w:szCs w:val="28"/>
        </w:rPr>
        <w:t>уркеево</w:t>
      </w:r>
      <w:proofErr w:type="spellEnd"/>
      <w:r w:rsidRPr="007168F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7168F3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7168F3">
        <w:rPr>
          <w:rFonts w:ascii="Times New Roman" w:hAnsi="Times New Roman" w:cs="Times New Roman"/>
          <w:sz w:val="28"/>
          <w:szCs w:val="28"/>
        </w:rPr>
        <w:t xml:space="preserve"> район РБ </w:t>
      </w:r>
    </w:p>
    <w:p w:rsidR="00022E27" w:rsidRPr="00287364" w:rsidRDefault="00022E27" w:rsidP="00022E27">
      <w:pPr>
        <w:jc w:val="center"/>
      </w:pPr>
    </w:p>
    <w:p w:rsidR="00022E27" w:rsidRDefault="00022E27" w:rsidP="00022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022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022E27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168F3">
        <w:rPr>
          <w:rFonts w:ascii="Times New Roman" w:eastAsia="Times New Roman" w:hAnsi="Times New Roman" w:cs="Times New Roman"/>
          <w:color w:val="000000"/>
          <w:sz w:val="44"/>
          <w:szCs w:val="44"/>
        </w:rPr>
        <w:t>Разработка урока</w:t>
      </w:r>
    </w:p>
    <w:p w:rsidR="00022E27" w:rsidRDefault="00022E27" w:rsidP="00022E27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по музыке на  тему</w:t>
      </w:r>
      <w:proofErr w:type="gramStart"/>
      <w:r w:rsidRPr="007168F3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:</w:t>
      </w:r>
      <w:proofErr w:type="gramEnd"/>
    </w:p>
    <w:p w:rsidR="00022E27" w:rsidRDefault="00022E27" w:rsidP="00022E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50"/>
          <w:szCs w:val="50"/>
        </w:rPr>
        <w:t>Музыка в народном стиле</w:t>
      </w:r>
    </w:p>
    <w:p w:rsidR="00022E27" w:rsidRDefault="00022E27" w:rsidP="00022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Pr="00022E27" w:rsidRDefault="00022E27" w:rsidP="00022E2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27">
        <w:rPr>
          <w:rFonts w:ascii="Times New Roman" w:eastAsia="Times New Roman" w:hAnsi="Times New Roman" w:cs="Times New Roman"/>
          <w:color w:val="000000"/>
          <w:sz w:val="28"/>
          <w:szCs w:val="28"/>
        </w:rPr>
        <w:t>2 класс</w:t>
      </w:r>
    </w:p>
    <w:p w:rsidR="00022E27" w:rsidRDefault="00022E27" w:rsidP="00022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022E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022E2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Фазиля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Фанилевна</w:t>
      </w:r>
      <w:proofErr w:type="spellEnd"/>
    </w:p>
    <w:p w:rsidR="00022E27" w:rsidRDefault="00022E27" w:rsidP="00022E2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музыки</w:t>
      </w:r>
    </w:p>
    <w:p w:rsidR="00022E27" w:rsidRDefault="00022E27" w:rsidP="00022E2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квалификационной категории</w:t>
      </w:r>
    </w:p>
    <w:p w:rsidR="00022E27" w:rsidRDefault="00022E27" w:rsidP="00022E2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022E2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022E2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022E2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Default="00022E27" w:rsidP="00022E2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E27" w:rsidRPr="00C407C5" w:rsidRDefault="00022E27" w:rsidP="00022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Нуркеево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2016г</w:t>
      </w:r>
    </w:p>
    <w:p w:rsidR="004059E9" w:rsidRDefault="004059E9" w:rsidP="00B67E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9E9" w:rsidRDefault="004059E9" w:rsidP="00B67E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059E9" w:rsidSect="003A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7E39"/>
    <w:rsid w:val="00022E27"/>
    <w:rsid w:val="00337F4D"/>
    <w:rsid w:val="003A54EC"/>
    <w:rsid w:val="004059E9"/>
    <w:rsid w:val="0054433E"/>
    <w:rsid w:val="007D4DAC"/>
    <w:rsid w:val="00B67E39"/>
    <w:rsid w:val="00E6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7F4D"/>
    <w:rPr>
      <w:i/>
      <w:iCs/>
    </w:rPr>
  </w:style>
  <w:style w:type="paragraph" w:styleId="a4">
    <w:name w:val="List Paragraph"/>
    <w:basedOn w:val="a"/>
    <w:uiPriority w:val="34"/>
    <w:qFormat/>
    <w:rsid w:val="00337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Нур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Учитель</cp:lastModifiedBy>
  <cp:revision>3</cp:revision>
  <cp:lastPrinted>2016-12-27T15:17:00Z</cp:lastPrinted>
  <dcterms:created xsi:type="dcterms:W3CDTF">2016-12-27T09:05:00Z</dcterms:created>
  <dcterms:modified xsi:type="dcterms:W3CDTF">2016-12-27T15:18:00Z</dcterms:modified>
</cp:coreProperties>
</file>