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МУЗЫКА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НА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БАЛУ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</w:t>
      </w:r>
    </w:p>
    <w:p w:rsidR="009D6E9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</w:t>
      </w:r>
    </w:p>
    <w:p w:rsidR="009D6E90" w:rsidRPr="00CA60B0" w:rsidRDefault="009D6E9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>Для 1-4 классов.</w:t>
      </w:r>
    </w:p>
    <w:p w:rsidR="00CA60B0" w:rsidRP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>Цели проведения: Прививать интерес к музыке.</w:t>
      </w:r>
    </w:p>
    <w:p w:rsidR="00CA60B0" w:rsidRPr="00CA60B0" w:rsidRDefault="00CA60B0" w:rsidP="00CA60B0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 w:rsidRPr="00CA60B0">
        <w:rPr>
          <w:rStyle w:val="c3"/>
          <w:sz w:val="28"/>
          <w:szCs w:val="28"/>
        </w:rPr>
        <w:t>Задачи</w:t>
      </w:r>
      <w:proofErr w:type="gramStart"/>
      <w:r w:rsidRPr="00CA60B0">
        <w:rPr>
          <w:rStyle w:val="c3"/>
          <w:sz w:val="28"/>
          <w:szCs w:val="28"/>
        </w:rPr>
        <w:t xml:space="preserve">  :</w:t>
      </w:r>
      <w:proofErr w:type="gramEnd"/>
      <w:r w:rsidRPr="00CA60B0">
        <w:rPr>
          <w:rStyle w:val="c3"/>
          <w:sz w:val="28"/>
          <w:szCs w:val="28"/>
        </w:rPr>
        <w:t xml:space="preserve"> расширить познания детей о танцах</w:t>
      </w:r>
    </w:p>
    <w:p w:rsidR="00CA60B0" w:rsidRPr="00CA60B0" w:rsidRDefault="009D6E90" w:rsidP="00CA60B0">
      <w:pPr>
        <w:pStyle w:val="c0"/>
        <w:spacing w:before="0" w:beforeAutospacing="0" w:after="0" w:afterAutospacing="0"/>
        <w:rPr>
          <w:sz w:val="28"/>
          <w:szCs w:val="28"/>
        </w:rPr>
      </w:pPr>
      <w:r w:rsidRPr="00CA60B0">
        <w:rPr>
          <w:sz w:val="28"/>
          <w:szCs w:val="28"/>
        </w:rPr>
        <w:t>1.Способствовать проявлению   их индивидуальности.</w:t>
      </w:r>
    </w:p>
    <w:p w:rsidR="009D6E90" w:rsidRPr="00CA60B0" w:rsidRDefault="009D6E90" w:rsidP="00CA60B0">
      <w:pPr>
        <w:pStyle w:val="c0"/>
        <w:spacing w:before="0" w:beforeAutospacing="0" w:after="0" w:afterAutospacing="0"/>
        <w:rPr>
          <w:sz w:val="28"/>
          <w:szCs w:val="28"/>
        </w:rPr>
      </w:pPr>
      <w:r w:rsidRPr="00CA60B0">
        <w:rPr>
          <w:sz w:val="28"/>
          <w:szCs w:val="28"/>
        </w:rPr>
        <w:t>2.Воспитать самостоятельность, организаторские и творческие способности.</w:t>
      </w:r>
    </w:p>
    <w:p w:rsidR="009D6E90" w:rsidRPr="00CA60B0" w:rsidRDefault="00CA60B0" w:rsidP="00CA60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>Цели проведения: Прививать интерес к музыке.</w:t>
      </w:r>
    </w:p>
    <w:p w:rsidR="009D6E90" w:rsidRPr="00CA60B0" w:rsidRDefault="009D6E90" w:rsidP="00CA60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>Действующие лица:</w:t>
      </w:r>
      <w:r w:rsidRPr="00CA60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Ведущий 1 и 2,</w:t>
      </w:r>
      <w:r w:rsidR="00553230" w:rsidRPr="00CA60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Чтец</w:t>
      </w:r>
      <w:r w:rsidR="00CA60B0" w:rsidRPr="00CA60B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A60B0" w:rsidRPr="00CA60B0" w:rsidRDefault="00CA60B0" w:rsidP="00CA60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3481E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9D6E9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Здравствуйте.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Сегодняшняя наша встреча с музыкой будет посвящена танцам.</w:t>
      </w:r>
    </w:p>
    <w:p w:rsidR="00CA60B0" w:rsidRP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9D6E9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Как, ты хочешь пригласить нас на танец?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9D6E9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бы и нет? Танец - это великолепно. Представьте себе - гремит музыка, всюду шум, смех, веселье!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9D6E9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ведь сейчас танцы отличаются от тех, которые устраивались, скажем, в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0E9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веке или в начале ХХ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века.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9D6E9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и костюмы были другие, и музыка звучала не та, что мы привыкли слушать сегодня. Вот сегодня мы совершим маленькую экскурсию на бал, чтобы познакомиться с тем, какие танцы там звучали, и как выглядело их исполнение.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9D6E9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Отметим, что бальные танцы были на редкость разно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образными. Некоторые даже отличались</w:t>
      </w:r>
      <w:r w:rsidR="00A620E9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изрядной сложностью. Чтобы все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исполнять, как надо, люди заранее разучивали их движения, а для этого нанимали себе репетиторов, проще сказать </w:t>
      </w:r>
      <w:proofErr w:type="gramStart"/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proofErr w:type="gramEnd"/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 танцев.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9D6E9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Да, раньше профессия учителя танцев была очень пре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стижной.</w:t>
      </w: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A60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Выходит Чтец.)</w:t>
      </w:r>
    </w:p>
    <w:p w:rsidR="0033481E" w:rsidRPr="00CA60B0" w:rsidRDefault="00A620E9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Чтец:</w:t>
      </w:r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Позволю ли я предложить вам свои скромные услуги?</w:t>
      </w: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A60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Кланяется.)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9D6E9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мы всегда рады гостям. Только, пожалуйста,</w:t>
      </w: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представьтесь, кто вы?</w:t>
      </w:r>
    </w:p>
    <w:p w:rsidR="00CA60B0" w:rsidRDefault="00CA60B0" w:rsidP="0033481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54EC" w:rsidRPr="00CA60B0" w:rsidRDefault="00741FB8" w:rsidP="0033481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Чтец:</w:t>
      </w:r>
      <w:r w:rsidR="009D6E90" w:rsidRPr="00CA60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3481E" w:rsidRPr="00CA60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</w:t>
      </w:r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- всего-навсего Чтец. Моя задача - пояснять, как исполняли тот или другой танец, о котором вы будете рассказывать. Я предлагаю призвать на помощь великую русскую литературу. Ведь русскими писателями неоднократно описывалось то, как и где проходили балы, что за танцы были в моде в разное</w:t>
      </w:r>
      <w:proofErr w:type="gramStart"/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.</w:t>
      </w:r>
      <w:proofErr w:type="gramEnd"/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время.</w:t>
      </w:r>
    </w:p>
    <w:p w:rsidR="0033481E" w:rsidRPr="00CA60B0" w:rsidRDefault="0055323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 1</w:t>
      </w:r>
      <w:r w:rsidR="0033481E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ж, такой помощник нам будет как раз кстати.</w:t>
      </w: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60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Чтец еще раз слегка кланяется и переходит на противоположный от ведущих край сцены.</w:t>
      </w:r>
      <w:proofErr w:type="gramEnd"/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Здесь стоят кресло и столик с несколь</w:t>
      </w: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кими книгами, из</w:t>
      </w:r>
      <w:r w:rsidR="00741FB8"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которых выглядывают разноцветные закладки.)</w:t>
      </w:r>
      <w:proofErr w:type="gramEnd"/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в путь! На бал!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какого танца мы начнем нашу экскурсию на бал?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С того, какой прозвучал в начале нашего вечера - с по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лонеза.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переводе на русский язык название танца звучит про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сто как слово «польский». Действительно, этот танец пришел к нам из Польши. Старинный польский танец торжественного характера, в котором в старину участвовали одни лишь воины-рыцари. С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полонез известен как придворный танец в странах Европы. Ритм полонеза - величественный, неторопливый. Его танцуют парами. Движения пар - плавные, изящные, их поступь мерная и величавая. Недаром он имеет второе название - танец-шествие.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танец, как правило, открывал балы. В первой паре полонеза шествовал сам хозяин дома с самой уважаемой или краси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гостьей. Торжественный танец успешно танцевали и в пышных залах, и на воздухе, если праздник проводился в дворцовом саду или парке.</w:t>
      </w: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Вновь звучит запись «Полонеза» П.И. Чайковского.)</w:t>
      </w:r>
    </w:p>
    <w:p w:rsidR="00741FB8" w:rsidRPr="00CA60B0" w:rsidRDefault="0033481E" w:rsidP="0033481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нам подскажет наш советчик. </w:t>
      </w:r>
    </w:p>
    <w:p w:rsidR="0033481E" w:rsidRPr="00CA60B0" w:rsidRDefault="0033481E" w:rsidP="0033481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(Смотрит на Чтеца.) </w:t>
      </w:r>
      <w:proofErr w:type="gramStart"/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</w:t>
      </w:r>
      <w:proofErr w:type="gramEnd"/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еще танца дадим присутствующим?</w:t>
      </w:r>
    </w:p>
    <w:p w:rsidR="00741FB8" w:rsidRPr="00CA60B0" w:rsidRDefault="00741FB8" w:rsidP="009D6E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Чтец: Мазурки. (Читает)</w:t>
      </w:r>
    </w:p>
    <w:p w:rsidR="00741FB8" w:rsidRPr="00CA60B0" w:rsidRDefault="00741FB8" w:rsidP="009D6E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Мазурка раздалась. Бывало.</w:t>
      </w:r>
    </w:p>
    <w:p w:rsidR="00741FB8" w:rsidRPr="00CA60B0" w:rsidRDefault="00741FB8" w:rsidP="009D6E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гремел мазурки гром,</w:t>
      </w:r>
    </w:p>
    <w:p w:rsidR="00741FB8" w:rsidRPr="00CA60B0" w:rsidRDefault="00741FB8" w:rsidP="009D6E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В огромной зале все дрожало,</w:t>
      </w:r>
    </w:p>
    <w:p w:rsidR="00741FB8" w:rsidRPr="00CA60B0" w:rsidRDefault="0033481E" w:rsidP="009D6E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Паркет трещал под каблуком,</w:t>
      </w:r>
    </w:p>
    <w:p w:rsidR="00741FB8" w:rsidRPr="00CA60B0" w:rsidRDefault="0033481E" w:rsidP="009D6E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Тряслися</w:t>
      </w:r>
      <w:proofErr w:type="spellEnd"/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, дребезжали рамы;</w:t>
      </w:r>
    </w:p>
    <w:p w:rsidR="00741FB8" w:rsidRPr="00CA60B0" w:rsidRDefault="0033481E" w:rsidP="009D6E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не то: и мы, как дамы</w:t>
      </w:r>
    </w:p>
    <w:p w:rsidR="00741FB8" w:rsidRPr="00CA60B0" w:rsidRDefault="0033481E" w:rsidP="009D6E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Скользим по лаковым доскам.</w:t>
      </w:r>
    </w:p>
    <w:p w:rsidR="00741FB8" w:rsidRPr="00CA60B0" w:rsidRDefault="0033481E" w:rsidP="009D6E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Но в городах, по деревням</w:t>
      </w:r>
    </w:p>
    <w:p w:rsidR="005329A7" w:rsidRPr="00CA60B0" w:rsidRDefault="0033481E" w:rsidP="009D6E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Еще мазурка сохранила</w:t>
      </w:r>
    </w:p>
    <w:p w:rsidR="005329A7" w:rsidRPr="00CA60B0" w:rsidRDefault="0033481E" w:rsidP="009D6E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Первоначальные красы:</w:t>
      </w:r>
    </w:p>
    <w:p w:rsidR="005329A7" w:rsidRPr="00CA60B0" w:rsidRDefault="0033481E" w:rsidP="009D6E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Припрыжки, каблуки, усы</w:t>
      </w:r>
    </w:p>
    <w:p w:rsidR="005329A7" w:rsidRPr="00CA60B0" w:rsidRDefault="0033481E" w:rsidP="009D6E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те же: их не изменила</w:t>
      </w:r>
    </w:p>
    <w:p w:rsidR="005329A7" w:rsidRPr="00CA60B0" w:rsidRDefault="0033481E" w:rsidP="009D6E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Лихая мода, наш тиран,</w:t>
      </w:r>
    </w:p>
    <w:p w:rsidR="0033481E" w:rsidRPr="00CA60B0" w:rsidRDefault="0033481E" w:rsidP="009D6E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Недуг новейших россиян.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 ли вы, откуда возникло название танца?</w:t>
      </w: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Думаю, что об этом мало, кто знает.</w:t>
      </w:r>
    </w:p>
    <w:p w:rsidR="0033481E" w:rsidRPr="00CA60B0" w:rsidRDefault="005329A7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Чтец:</w:t>
      </w:r>
      <w:r w:rsidR="0033481E" w:rsidRPr="00CA60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слушайте. Мазурка-танец, </w:t>
      </w:r>
      <w:proofErr w:type="gramStart"/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тоже пришел к нам из Польши. Есть там область </w:t>
      </w:r>
      <w:proofErr w:type="spellStart"/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Мазовия</w:t>
      </w:r>
      <w:proofErr w:type="spellEnd"/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люди, проживавшие в этой области, назывались </w:t>
      </w:r>
      <w:proofErr w:type="spellStart"/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мазуры</w:t>
      </w:r>
      <w:proofErr w:type="spellEnd"/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Вот танец и получил свое название благодаря местным жителям - мазурка. Этот танец - стремительный, динамичный, даже несколько воинственный, но вместе с тем - изящный и лиричный по манере исполнения. Главное движение танца - подскоки и пристукивания каблуками. </w:t>
      </w:r>
      <w:r w:rsidR="0033481E"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(Показывает.) </w:t>
      </w:r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У этих движений очень забавное название - «голубцы». Прекрасные мазурки сочинены нашими рус</w:t>
      </w:r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скими композиторами - Глинкой и Чайковским. Много пьес с таким же названием есть у польского композитора Шопена.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посмотрим, как же танцевали мазурку на балах. Учтите только, что мазурка требовала от танцоров большой лов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кости, потому что темп у мазурки достаточно живой, а движения </w:t>
      </w:r>
      <w:proofErr w:type="gramStart"/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овольно сложные.</w:t>
      </w: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Идет показ танца мазурки.) </w:t>
      </w:r>
    </w:p>
    <w:p w:rsidR="0033481E" w:rsidRPr="00CA60B0" w:rsidRDefault="0033481E" w:rsidP="0033481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Мне кажется, я знаю, какой еще танец пришел к нам из Польши.</w:t>
      </w: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Какой?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Думаю, что это полька. Ведь тогда все понятно - полька из Польши.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нет, ты ошибаешься. Верно, уважаемый помощник? </w:t>
      </w: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(Смо</w:t>
      </w:r>
      <w:r w:rsidR="005329A7"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рит н</w:t>
      </w:r>
      <w:r w:rsidR="005329A7"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</w:t>
      </w:r>
      <w:r w:rsidR="005329A7"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ца)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5329A7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Чтец:</w:t>
      </w:r>
      <w:r w:rsidR="0033481E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это ошибка. Хоть танец называется полька, но родился он в Чехии, и название его происходит от чешского слова «</w:t>
      </w:r>
      <w:proofErr w:type="spellStart"/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палька</w:t>
      </w:r>
      <w:proofErr w:type="spellEnd"/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что означает «половина», потому что танец исполняется парами по кругу. С середины </w:t>
      </w:r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полька распространилась как бальный танец.</w:t>
      </w:r>
    </w:p>
    <w:p w:rsidR="005329A7" w:rsidRPr="00CA60B0" w:rsidRDefault="005329A7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</w:t>
      </w:r>
      <w:r w:rsidR="00553230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: Мне кажется, что полька часто исполнялась на детских праздниках. Все мы знаем превосходную польку, написанные композитором Михаилом Ивановичем Глинкой. Давайте, послушаем, как она звучит.</w:t>
      </w:r>
    </w:p>
    <w:p w:rsidR="005329A7" w:rsidRPr="00CA60B0" w:rsidRDefault="005329A7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фортепиано исполняется «Полька» М.И. Глинки.)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также слышали «Итальянскую польку» ком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позитора Сергея Рахманинова. Посмотрите, как ее могли танцевать на балу.</w:t>
      </w: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Идет показ танца (или видеозаписи) под звучание «Итальянской польки» С. Рахманинова.)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Уважаемый помощник, какой еще популярный бальный танец мы не назвали.</w:t>
      </w:r>
    </w:p>
    <w:p w:rsidR="00CA60B0" w:rsidRDefault="005329A7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Чтец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53230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это король балов - вальс. Вот как описывает его характер </w:t>
      </w:r>
      <w:proofErr w:type="gramStart"/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</w:t>
      </w:r>
      <w:proofErr w:type="gramEnd"/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романе «Евгений Онегин» Александр Сергеевич Пушкин. </w:t>
      </w: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(Читает.)</w:t>
      </w:r>
      <w:r w:rsidRPr="00CA60B0">
        <w:rPr>
          <w:rFonts w:ascii="Arial" w:eastAsia="Times New Roman" w:hAnsi="Times New Roman" w:cs="Arial"/>
          <w:i/>
          <w:iCs/>
          <w:color w:val="000000"/>
          <w:sz w:val="28"/>
          <w:szCs w:val="28"/>
        </w:rPr>
        <w:t xml:space="preserve">        </w:t>
      </w:r>
    </w:p>
    <w:p w:rsidR="005329A7" w:rsidRPr="00CA60B0" w:rsidRDefault="0033481E" w:rsidP="005532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Однообразный и безумный, </w:t>
      </w:r>
    </w:p>
    <w:p w:rsidR="005329A7" w:rsidRPr="00CA60B0" w:rsidRDefault="0033481E" w:rsidP="005532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вихорь жизни молодой, </w:t>
      </w:r>
    </w:p>
    <w:p w:rsidR="0033481E" w:rsidRPr="00CA60B0" w:rsidRDefault="0033481E" w:rsidP="005532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Кружится вальса вихорь шумный,</w:t>
      </w:r>
    </w:p>
    <w:p w:rsidR="0033481E" w:rsidRPr="00CA60B0" w:rsidRDefault="0033481E" w:rsidP="005532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Чета мелькает за четой.</w:t>
      </w:r>
    </w:p>
    <w:p w:rsidR="00CA60B0" w:rsidRDefault="00CA60B0" w:rsidP="005532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5532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Действительно, вальс - самый знаменитый из бальных танцев. Он был королем балов в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веке.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Но так было далеко не всегда!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Что, получается, я опять ошибаюсь?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</w:t>
      </w:r>
      <w:r w:rsidR="005329A7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жалко вас разочаровывать, но, увы, вы опять ошиблись. В начале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вальс знали в России, но воспринимали его неодобрительно.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Почему?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29A7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</w:t>
      </w:r>
      <w:r w:rsidR="005329A7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329A7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усская знать, привыкшая к чопорным менуэтам, считала вальс танцем неприличным.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Неприличным? Что вы говорите?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5329A7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Чтец </w:t>
      </w:r>
      <w:proofErr w:type="gramStart"/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33481E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gramEnd"/>
      <w:r w:rsidR="0033481E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а-да, </w:t>
      </w:r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неприличным, и, кроме того, очень вольным. Поду</w:t>
      </w:r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майте сами, ведь во время исполнения вальса кавалеру полагалось обнимать даму за талию! При императоре Павле </w:t>
      </w:r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было вы</w:t>
      </w:r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пущено строгое полицейское предписание, в котором запрещалось танцевать вальс на балах. Одну минуточку, я прочту вам отрывок из документа.</w:t>
      </w:r>
    </w:p>
    <w:p w:rsidR="005329A7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A60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Берет со столика листок бумаги и читает.)</w:t>
      </w: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«Запретить на балах употребление пляски, вальсом именуемой». 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бы мог подумать, что вальс, наш хороший знакомый, на трехдольный ритм которого сложено столько красивых мелодий, был когда-то запрещен.</w:t>
      </w: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А сколько красивых вальсов написано разными ком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позиторами в разных странах! Это и русские композиторы, и фран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цузские, и немецкие. Ребята</w:t>
      </w:r>
      <w:r w:rsidR="009D6E90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знают, наверное, что существует такая шуточная пьеска для фортепиано, которую умеет играть каждый. Она называется «Собачий вальс».</w:t>
      </w:r>
    </w:p>
    <w:p w:rsidR="0033481E" w:rsidRPr="00CA60B0" w:rsidRDefault="0033481E" w:rsidP="0033481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Но, думаю, не все знают, что сочинение пьесы «Собачий вальс» приписывают самому </w:t>
      </w:r>
      <w:proofErr w:type="spellStart"/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Фридерику</w:t>
      </w:r>
      <w:proofErr w:type="spellEnd"/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Шопену.</w:t>
      </w: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нашем сегодняшнем вечере мне удалось узнать для себя много нового и интересного. Но вот чего я пока не знаю: какой вальс мы выберем для завершения нашей встречи с музыкой?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это один из самых прекрасных вальсов в мире. Его сочинил человек, который в начале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жил в столице вальсов - городе Вене...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9D6E9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:.</w:t>
      </w:r>
      <w:r w:rsidR="0033481E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получил там титул «Король вальсов». Я догадался. Ты говоришь об австрийском композиторе Иоганне Штраусе?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Угадал. Иоганн Штраус написал около 500 танцевальных пьес, большинство из которых - вальсы. Несмотря на то, что Иоганн Штраус родился и жил в столице Австрии Вене, он прославился как скрипач, дирижер и композитор, когда почти 10 лет жил и работал в Петербурге. Итак, перед вами - вальс.</w:t>
      </w:r>
    </w:p>
    <w:p w:rsidR="009D6E90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CA60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Исполняется любой из </w:t>
      </w: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вальсов И. Штрауса.)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9D6E90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Start"/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9D6E9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60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знаю, что в нашем современном мире до сих пор любят и танцуют вальс. А ребята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Pr="00CA60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класса нам его споют.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Итак, песня «Новогодний карнавал»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Сегодня мы говорили о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танцах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и начал</w:t>
      </w:r>
    </w:p>
    <w:p w:rsidR="0033481E" w:rsidRPr="00CA60B0" w:rsidRDefault="009D6E9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ХХ </w:t>
      </w:r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века. А вы знаете названия современных танцев?</w:t>
      </w: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румба,</w:t>
      </w:r>
      <w:r w:rsidR="009D6E90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хип-хоп</w:t>
      </w:r>
      <w:proofErr w:type="spellEnd"/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ламбада, танго, брейк-данс, </w:t>
      </w:r>
      <w:proofErr w:type="spellStart"/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гоу-гоу</w:t>
      </w:r>
      <w:proofErr w:type="spellEnd"/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, тектоник</w:t>
      </w:r>
      <w:r w:rsidR="009D6E90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другие)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Нам бы хотелось увидеть хотя бы один современный</w:t>
      </w: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танец.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Хор</w:t>
      </w:r>
      <w:r w:rsidR="009D6E90" w:rsidRPr="00CA60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ошо. Сейчас выступят девочки из 3</w:t>
      </w:r>
      <w:r w:rsidRPr="00CA60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класса. Тане</w:t>
      </w:r>
      <w:r w:rsidR="009D6E90" w:rsidRPr="00CA60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</w:p>
    <w:p w:rsidR="009D6E90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называется «Спящие гномики».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81E" w:rsidRPr="00CA60B0" w:rsidRDefault="009D6E9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hAnsi="Times New Roman" w:cs="Times New Roman"/>
          <w:sz w:val="28"/>
          <w:szCs w:val="28"/>
        </w:rPr>
        <w:t xml:space="preserve"> 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</w:t>
      </w:r>
      <w:r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 w:rsidR="0033481E" w:rsidRPr="00CA6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подходит к ведущим): </w:t>
      </w:r>
      <w:r w:rsidR="0033481E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Я думаю, что сегодняшнее наше путешествие по бальным танцам мы закончим словами: «Прощай, музыка! Здравствуй, музыка!»</w:t>
      </w:r>
    </w:p>
    <w:p w:rsidR="00CA60B0" w:rsidRDefault="00CA60B0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Pr="00CA60B0" w:rsidRDefault="0033481E" w:rsidP="003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Верно!</w:t>
      </w:r>
    </w:p>
    <w:p w:rsidR="00CA60B0" w:rsidRDefault="00CA60B0" w:rsidP="0033481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481E" w:rsidRDefault="0033481E" w:rsidP="0033481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553230"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CA6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про музыку можно рассказывать беско</w:t>
      </w:r>
      <w:r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нечно</w:t>
      </w:r>
      <w:r w:rsidR="009D6E90" w:rsidRPr="00CA60B0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A60B0" w:rsidRDefault="00CA60B0" w:rsidP="0033481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0B0" w:rsidRPr="00CA60B0" w:rsidRDefault="00CA60B0" w:rsidP="0033481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CA60B0" w:rsidRPr="00CA60B0" w:rsidSect="003A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481E"/>
    <w:rsid w:val="001F2903"/>
    <w:rsid w:val="002B5DFB"/>
    <w:rsid w:val="0033481E"/>
    <w:rsid w:val="00337F4D"/>
    <w:rsid w:val="003A54EC"/>
    <w:rsid w:val="005329A7"/>
    <w:rsid w:val="00553230"/>
    <w:rsid w:val="00554CEE"/>
    <w:rsid w:val="00741FB8"/>
    <w:rsid w:val="009D6E90"/>
    <w:rsid w:val="00A620E9"/>
    <w:rsid w:val="00AF2C89"/>
    <w:rsid w:val="00C771DB"/>
    <w:rsid w:val="00CA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7F4D"/>
    <w:rPr>
      <w:i/>
      <w:iCs/>
    </w:rPr>
  </w:style>
  <w:style w:type="paragraph" w:styleId="a4">
    <w:name w:val="List Paragraph"/>
    <w:basedOn w:val="a"/>
    <w:uiPriority w:val="34"/>
    <w:qFormat/>
    <w:rsid w:val="00337F4D"/>
    <w:pPr>
      <w:ind w:left="720"/>
      <w:contextualSpacing/>
    </w:pPr>
  </w:style>
  <w:style w:type="paragraph" w:customStyle="1" w:styleId="c0">
    <w:name w:val="c0"/>
    <w:basedOn w:val="a"/>
    <w:rsid w:val="0055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Нур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Учитель</cp:lastModifiedBy>
  <cp:revision>4</cp:revision>
  <dcterms:created xsi:type="dcterms:W3CDTF">2016-12-27T08:57:00Z</dcterms:created>
  <dcterms:modified xsi:type="dcterms:W3CDTF">2016-12-27T14:29:00Z</dcterms:modified>
</cp:coreProperties>
</file>